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7758" w:rsidRDefault="00A34720">
      <w:r>
        <w:t xml:space="preserve">Earl; </w:t>
      </w:r>
    </w:p>
    <w:p w:rsidR="00A34720" w:rsidRDefault="00A34720">
      <w:r>
        <w:tab/>
        <w:t xml:space="preserve">Enclosed is a sheet I prepared for my </w:t>
      </w:r>
      <w:proofErr w:type="spellStart"/>
      <w:r>
        <w:t>etceet</w:t>
      </w:r>
      <w:proofErr w:type="spellEnd"/>
      <w:r>
        <w:t xml:space="preserve"> I prepared for my etching students, hoping that those leaving would have enough information to set up their own etching workshops. It also summarizes some of our problems that we ran into this semester; I’ve dismissed ones with Jim ___ and think they’ll be easy to solve. The kids become very excited about etching and </w:t>
      </w:r>
      <w:proofErr w:type="spellStart"/>
      <w:proofErr w:type="gramStart"/>
      <w:r>
        <w:t>its</w:t>
      </w:r>
      <w:proofErr w:type="spellEnd"/>
      <w:proofErr w:type="gramEnd"/>
      <w:r>
        <w:t xml:space="preserve"> been very satisfying for me. New few of one etching are what you might call finished, but some strong talent is visible. I’m especially impressed with Karl _____ ___.</w:t>
      </w:r>
    </w:p>
    <w:p w:rsidR="00A34720" w:rsidRDefault="00A34720">
      <w:r>
        <w:tab/>
        <w:t xml:space="preserve">The kids as ASU are full of talent and </w:t>
      </w:r>
      <w:proofErr w:type="spellStart"/>
      <w:proofErr w:type="gramStart"/>
      <w:r>
        <w:t>its</w:t>
      </w:r>
      <w:proofErr w:type="spellEnd"/>
      <w:proofErr w:type="gramEnd"/>
      <w:r>
        <w:t xml:space="preserve"> been a </w:t>
      </w:r>
      <w:proofErr w:type="spellStart"/>
      <w:r>
        <w:t>pleaswre</w:t>
      </w:r>
      <w:proofErr w:type="spellEnd"/>
      <w:r>
        <w:t xml:space="preserve"> working with them. My problem </w:t>
      </w:r>
      <w:proofErr w:type="spellStart"/>
      <w:r>
        <w:t>cproblem</w:t>
      </w:r>
      <w:proofErr w:type="spellEnd"/>
      <w:r>
        <w:t xml:space="preserve"> </w:t>
      </w:r>
      <w:proofErr w:type="spellStart"/>
      <w:r>
        <w:t>cild</w:t>
      </w:r>
      <w:proofErr w:type="spellEnd"/>
      <w:r>
        <w:t xml:space="preserve"> at the start Roland____ has turned into one of ____ ____ with his strong and </w:t>
      </w:r>
      <w:proofErr w:type="spellStart"/>
      <w:r>
        <w:t>humoros</w:t>
      </w:r>
      <w:proofErr w:type="spellEnd"/>
      <w:r>
        <w:t xml:space="preserve"> Teddy Roosevelt paintings. The students have explored many styles from abstract </w:t>
      </w:r>
      <w:proofErr w:type="spellStart"/>
      <w:r>
        <w:t>expressioisx</w:t>
      </w:r>
      <w:proofErr w:type="spellEnd"/>
      <w:r>
        <w:t xml:space="preserve"> to more academic still </w:t>
      </w:r>
      <w:proofErr w:type="spellStart"/>
      <w:r>
        <w:t>lifes</w:t>
      </w:r>
      <w:proofErr w:type="spellEnd"/>
      <w:r>
        <w:t xml:space="preserve"> to ____ and ___ </w:t>
      </w:r>
      <w:r w:rsidR="00663459">
        <w:t xml:space="preserve">____ pieces-science fiction and one ___. </w:t>
      </w:r>
    </w:p>
    <w:p w:rsidR="00663459" w:rsidRDefault="00663459">
      <w:r>
        <w:tab/>
        <w:t xml:space="preserve">My purpose this year was to teach and enjoy it-and I </w:t>
      </w:r>
      <w:r w:rsidR="0074409E">
        <w:t>have.</w:t>
      </w:r>
    </w:p>
    <w:p w:rsidR="0074409E" w:rsidRDefault="0074409E">
      <w:r>
        <w:tab/>
        <w:t xml:space="preserve">Thanks for everything </w:t>
      </w:r>
    </w:p>
    <w:p w:rsidR="0074409E" w:rsidRDefault="0074409E">
      <w:r>
        <w:tab/>
      </w:r>
      <w:proofErr w:type="gramStart"/>
      <w:r>
        <w:t>Best of luck to you, ____your children and of course ASU.</w:t>
      </w:r>
      <w:proofErr w:type="gramEnd"/>
    </w:p>
    <w:p w:rsidR="0074409E" w:rsidRDefault="0074409E">
      <w:r>
        <w:tab/>
        <w:t>Harry</w:t>
      </w:r>
      <w:bookmarkStart w:id="0" w:name="_GoBack"/>
      <w:bookmarkEnd w:id="0"/>
    </w:p>
    <w:sectPr w:rsidR="007440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3272"/>
    <w:rsid w:val="001E3272"/>
    <w:rsid w:val="00663459"/>
    <w:rsid w:val="0074409E"/>
    <w:rsid w:val="00A34720"/>
    <w:rsid w:val="00B377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158</Words>
  <Characters>904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dc:creator>
  <cp:lastModifiedBy>monica</cp:lastModifiedBy>
  <cp:revision>3</cp:revision>
  <dcterms:created xsi:type="dcterms:W3CDTF">2015-04-29T17:55:00Z</dcterms:created>
  <dcterms:modified xsi:type="dcterms:W3CDTF">2015-04-29T18:09:00Z</dcterms:modified>
</cp:coreProperties>
</file>