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58" w:rsidRDefault="00597942">
      <w:r>
        <w:t>You are everything for me, sweets. You have a total beauty that draws me to you with summers. By total beauty, I mean all the aspects of your appearance, your experience movements, you personality. Thanks a hart me with great interest. This is the total involvement that a ___ love needs. Already this love is growing.</w:t>
      </w:r>
      <w:bookmarkStart w:id="0" w:name="_GoBack"/>
      <w:bookmarkEnd w:id="0"/>
    </w:p>
    <w:sectPr w:rsidR="00B37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B9"/>
    <w:rsid w:val="00597942"/>
    <w:rsid w:val="00A129B9"/>
    <w:rsid w:val="00B3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2015-04-29T16:18:00Z</dcterms:created>
  <dcterms:modified xsi:type="dcterms:W3CDTF">2015-04-29T16:20:00Z</dcterms:modified>
</cp:coreProperties>
</file>