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944" w:rsidRDefault="006A5944" w:rsidP="006A5944">
      <w:pPr>
        <w:jc w:val="center"/>
      </w:pPr>
      <w:bookmarkStart w:id="0" w:name="_GoBack"/>
      <w:bookmarkEnd w:id="0"/>
      <w:r>
        <w:t>858 Church Street</w:t>
      </w:r>
    </w:p>
    <w:p w:rsidR="006A5944" w:rsidRDefault="006A5944" w:rsidP="006A5944">
      <w:pPr>
        <w:jc w:val="center"/>
      </w:pPr>
      <w:r>
        <w:t>San Francisco</w:t>
      </w:r>
    </w:p>
    <w:p w:rsidR="006A5944" w:rsidRDefault="006A5944" w:rsidP="006A5944"/>
    <w:p w:rsidR="006A5944" w:rsidRDefault="006A5944" w:rsidP="006A5944">
      <w:r>
        <w:t>Dearest Folks,</w:t>
      </w:r>
    </w:p>
    <w:p w:rsidR="006A5944" w:rsidRDefault="006A5944" w:rsidP="006A5944">
      <w:r>
        <w:tab/>
        <w:t xml:space="preserve">Your son seems to have become a California loafer. I have quite forgotten about time, and though I am as keen as I can be to come home and be with you all, still I am staying here a few days more because of the mildness of the climate and the good rest it is giving me. I get up in time for lunch (some days) and do various little things in the afternoons and evenings. </w:t>
      </w:r>
    </w:p>
    <w:p w:rsidR="006A5944" w:rsidRDefault="006A5944" w:rsidP="006A5944">
      <w:r>
        <w:tab/>
        <w:t xml:space="preserve">I am enjoying the _____ of playing the organ at the church-enjoying it because a single chord sounds so much fuller and more like music on an organ than on a piano. I have written an Easter song which </w:t>
      </w:r>
      <w:proofErr w:type="spellStart"/>
      <w:proofErr w:type="gramStart"/>
      <w:r>
        <w:t>george</w:t>
      </w:r>
      <w:proofErr w:type="spellEnd"/>
      <w:proofErr w:type="gramEnd"/>
      <w:r>
        <w:t xml:space="preserve"> may sing as a solo in Church Easter morning. Aunt Julia has helped me fix up the accompaniment. Whether I do when I settle down, one thing is certain-I am going to study music, harmony and </w:t>
      </w:r>
      <w:proofErr w:type="spellStart"/>
      <w:r>
        <w:t>conterpoint</w:t>
      </w:r>
      <w:proofErr w:type="spellEnd"/>
      <w:r>
        <w:t>.</w:t>
      </w:r>
    </w:p>
    <w:p w:rsidR="006A5944" w:rsidRDefault="006A5944" w:rsidP="006A5944">
      <w:r>
        <w:tab/>
        <w:t xml:space="preserve">I shall probably stay here another week-and stop off at </w:t>
      </w:r>
      <w:proofErr w:type="spellStart"/>
      <w:r>
        <w:t>Presno</w:t>
      </w:r>
      <w:proofErr w:type="spellEnd"/>
      <w:r>
        <w:t xml:space="preserve"> on my way to Las Angeles. </w:t>
      </w:r>
      <w:proofErr w:type="spellStart"/>
      <w:r>
        <w:t>Sela</w:t>
      </w:r>
      <w:proofErr w:type="spellEnd"/>
      <w:r>
        <w:t xml:space="preserve"> Larsen is a remarkably fine girl, and I shall enjoy a few days with her family.</w:t>
      </w:r>
    </w:p>
    <w:p w:rsidR="006A5944" w:rsidRDefault="006A5944" w:rsidP="006A5944">
      <w:r>
        <w:tab/>
        <w:t xml:space="preserve">Will you please forward my mail care of Aunt </w:t>
      </w:r>
      <w:proofErr w:type="spellStart"/>
      <w:r>
        <w:t>Millies</w:t>
      </w:r>
      <w:proofErr w:type="spellEnd"/>
      <w:r>
        <w:t xml:space="preserve"> address? I think I should like to have it. I need a ________ for six months to write the letters I wish to write, now that my trip is ended. There </w:t>
      </w:r>
      <w:proofErr w:type="gramStart"/>
      <w:r>
        <w:t>are</w:t>
      </w:r>
      <w:proofErr w:type="gramEnd"/>
      <w:r>
        <w:t xml:space="preserve"> friends-wonderful friends-back along the trail of so many places.</w:t>
      </w:r>
    </w:p>
    <w:p w:rsidR="006A5944" w:rsidRDefault="006A5944" w:rsidP="006A5944">
      <w:r>
        <w:tab/>
        <w:t>I hope you are all well. The folks all send their love-and I all of mine,</w:t>
      </w:r>
    </w:p>
    <w:p w:rsidR="006A5944" w:rsidRDefault="006A5944" w:rsidP="006A5944">
      <w:r>
        <w:tab/>
      </w:r>
      <w:r>
        <w:tab/>
        <w:t>Affectionately,</w:t>
      </w:r>
    </w:p>
    <w:p w:rsidR="006F4589" w:rsidRDefault="006A5944" w:rsidP="006A5944">
      <w:r>
        <w:tab/>
      </w:r>
      <w:r>
        <w:tab/>
      </w:r>
      <w:r>
        <w:tab/>
        <w:t>Melvin</w:t>
      </w:r>
    </w:p>
    <w:sectPr w:rsidR="006F4589" w:rsidSect="00F2208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0F2354"/>
    <w:rsid w:val="000F2354"/>
    <w:rsid w:val="005B3AA2"/>
    <w:rsid w:val="006A594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5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Music Library</dc:creator>
  <cp:lastModifiedBy>monica</cp:lastModifiedBy>
  <cp:revision>2</cp:revision>
  <dcterms:created xsi:type="dcterms:W3CDTF">2015-04-29T21:01:00Z</dcterms:created>
  <dcterms:modified xsi:type="dcterms:W3CDTF">2015-04-29T21:01:00Z</dcterms:modified>
</cp:coreProperties>
</file>