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5AF" w:rsidRDefault="00D355AF" w:rsidP="00D355AF">
      <w:pPr>
        <w:jc w:val="right"/>
      </w:pPr>
      <w:bookmarkStart w:id="0" w:name="_GoBack"/>
      <w:bookmarkEnd w:id="0"/>
      <w:r>
        <w:t>Wednesday</w:t>
      </w:r>
    </w:p>
    <w:p w:rsidR="00D355AF" w:rsidRDefault="00D355AF" w:rsidP="00D355AF">
      <w:r>
        <w:t>Dear folks-</w:t>
      </w:r>
    </w:p>
    <w:p w:rsidR="00D355AF" w:rsidRDefault="00D355AF" w:rsidP="00D355AF">
      <w:r>
        <w:tab/>
        <w:t xml:space="preserve">I thought you might be interested in knowing that I will soon be a private in the ranks of our national army. Apparently my exemption didn’t hold. I can appeal it and possibly push it through, but I don’t care to. The fact remains that I will be considerably better to go to the first camp than the second. Promotion will be quicker, there will both the firs to officers training camp and then the navy so I could work a few months and pay off my debts. I </w:t>
      </w:r>
      <w:proofErr w:type="gramStart"/>
      <w:r>
        <w:t>cant</w:t>
      </w:r>
      <w:proofErr w:type="gramEnd"/>
      <w:r>
        <w:t xml:space="preserve"> get into the navy now. </w:t>
      </w:r>
    </w:p>
    <w:p w:rsidR="00D355AF" w:rsidRDefault="00D355AF" w:rsidP="00D355AF">
      <w:r>
        <w:tab/>
        <w:t xml:space="preserve">There is nothing to worry about of course. The war may be over before we even get across. We </w:t>
      </w:r>
      <w:proofErr w:type="gramStart"/>
      <w:r>
        <w:t>cant</w:t>
      </w:r>
      <w:proofErr w:type="gramEnd"/>
      <w:r>
        <w:t xml:space="preserve"> possibly be ready to go before next June or July. Lots of things can happen between now and then. </w:t>
      </w:r>
    </w:p>
    <w:p w:rsidR="00D355AF" w:rsidRDefault="00D355AF" w:rsidP="00D355AF">
      <w:r>
        <w:tab/>
        <w:t xml:space="preserve">I am planning now if I have to report on ____ third, be more special details, and there will probably be a third officers ____ camp _____ from the drafted men. So I figure that I am not so badly off. I am going to get all the influence to ____ in the war department toward an early promotion. I have several leads for special details-such as experimental psychologist </w:t>
      </w:r>
      <w:proofErr w:type="spellStart"/>
      <w:r>
        <w:t>statisticans</w:t>
      </w:r>
      <w:proofErr w:type="spellEnd"/>
      <w:r>
        <w:t xml:space="preserve"> etc.</w:t>
      </w:r>
    </w:p>
    <w:p w:rsidR="00D355AF" w:rsidRDefault="00D355AF" w:rsidP="00D355AF">
      <w:r>
        <w:tab/>
        <w:t>The only thing that makes me mad is that I gave up, which seems likely, to leave here the 22</w:t>
      </w:r>
      <w:r w:rsidRPr="00D355AF">
        <w:rPr>
          <w:vertAlign w:val="superscript"/>
        </w:rPr>
        <w:t>nd</w:t>
      </w:r>
      <w:r>
        <w:t>, this will give me money enough to pay off all of my little bills and have enough to get home on. I will probably have to go to Madison to report.</w:t>
      </w:r>
    </w:p>
    <w:p w:rsidR="00D355AF" w:rsidRDefault="00D355AF" w:rsidP="00D355AF">
      <w:r>
        <w:tab/>
        <w:t xml:space="preserve">I shall let you know more as soon as I receive more definite information myself. I </w:t>
      </w:r>
      <w:proofErr w:type="spellStart"/>
      <w:r>
        <w:t>wil</w:t>
      </w:r>
      <w:proofErr w:type="spellEnd"/>
      <w:r>
        <w:t xml:space="preserve"> probably begin sending things home soon. I am not sorry I am called and I shall rather look forward to reporting to camp. Here’s hoping I see you all soon!</w:t>
      </w:r>
    </w:p>
    <w:p w:rsidR="00D355AF" w:rsidRDefault="00D355AF" w:rsidP="00D355AF">
      <w:r>
        <w:tab/>
        <w:t xml:space="preserve">Lots of love, </w:t>
      </w:r>
      <w:r>
        <w:tab/>
      </w:r>
    </w:p>
    <w:p w:rsidR="00D355AF" w:rsidRDefault="00D355AF" w:rsidP="00D355AF">
      <w:r>
        <w:tab/>
      </w:r>
      <w:r>
        <w:tab/>
        <w:t>Melvin</w:t>
      </w:r>
    </w:p>
    <w:p w:rsidR="006F4589" w:rsidRDefault="00F9142C" w:rsidP="00D355AF"/>
    <w:sectPr w:rsidR="006F4589" w:rsidSect="00F2208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3E0A9C"/>
    <w:rsid w:val="003E0A9C"/>
    <w:rsid w:val="00D355AF"/>
    <w:rsid w:val="00F9142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Music Library</dc:creator>
  <cp:lastModifiedBy>monica</cp:lastModifiedBy>
  <cp:revision>2</cp:revision>
  <dcterms:created xsi:type="dcterms:W3CDTF">2015-04-29T21:02:00Z</dcterms:created>
  <dcterms:modified xsi:type="dcterms:W3CDTF">2015-04-29T21:02:00Z</dcterms:modified>
</cp:coreProperties>
</file>