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E0277C">
      <w:r>
        <w:t>“You”</w:t>
      </w:r>
    </w:p>
    <w:p w:rsidR="00E0277C" w:rsidRDefault="00E0277C">
      <w:proofErr w:type="gramStart"/>
      <w:r>
        <w:t>Yellow, pink, blue, navy, slapping, dancing, beauty.</w:t>
      </w:r>
      <w:proofErr w:type="gramEnd"/>
      <w:r>
        <w:t xml:space="preserve"> </w:t>
      </w:r>
      <w:proofErr w:type="gramStart"/>
      <w:r>
        <w:t>Your</w:t>
      </w:r>
      <w:proofErr w:type="gramEnd"/>
      <w:r>
        <w:t xml:space="preserve"> </w:t>
      </w:r>
      <w:r w:rsidR="00E27FAB">
        <w:t>enthusing</w:t>
      </w:r>
      <w:r>
        <w:t xml:space="preserve"> for each minute. Your </w:t>
      </w:r>
      <w:r w:rsidR="00E27FAB">
        <w:t>_______</w:t>
      </w:r>
      <w:r>
        <w:t xml:space="preserve"> beyond paint for other minutes gives me the challenge to be sensitive. In this way, we can exploit our and-each thought </w:t>
      </w:r>
      <w:r w:rsidR="00E27FAB">
        <w:t xml:space="preserve">very meaningful, exactly and adding to our discoveries. </w:t>
      </w:r>
    </w:p>
    <w:p w:rsidR="00E27FAB" w:rsidRDefault="00E27FAB">
      <w:r>
        <w:tab/>
        <w:t>You are equally inspiring in acts of appearance. You have a quality of beauty that is always growing and never conquered</w:t>
      </w:r>
      <w:bookmarkStart w:id="0" w:name="_GoBack"/>
      <w:bookmarkEnd w:id="0"/>
      <w:r>
        <w:t>. As few are, you will always be beautiful.</w:t>
      </w:r>
    </w:p>
    <w:p w:rsidR="00E27FAB" w:rsidRDefault="00E27FAB"/>
    <w:p w:rsidR="00E27FAB" w:rsidRDefault="00E27FAB">
      <w:r>
        <w:t>“Us” (Implicit)</w:t>
      </w:r>
    </w:p>
    <w:p w:rsidR="00E27FAB" w:rsidRDefault="00E27FAB">
      <w:r>
        <w:t>The car stopped. The gas station attendant (he lost a brother in the war) filled the tank.</w:t>
      </w:r>
    </w:p>
    <w:p w:rsidR="00E27FAB" w:rsidRDefault="00E27FAB">
      <w:r>
        <w:tab/>
        <w:t xml:space="preserve">“Clean full station isn’t to clean” Yes, sweetheart, </w:t>
      </w:r>
      <w:proofErr w:type="spellStart"/>
      <w:r>
        <w:t>its</w:t>
      </w:r>
      <w:proofErr w:type="spellEnd"/>
      <w:r>
        <w:t xml:space="preserve"> one of the accents once </w:t>
      </w:r>
      <w:proofErr w:type="gramStart"/>
      <w:r>
        <w:t>were</w:t>
      </w:r>
      <w:proofErr w:type="gramEnd"/>
      <w:r>
        <w:t xml:space="preserve"> ever seen. Yes the east is more. I’ve almost forgotten how much it was.”</w:t>
      </w:r>
    </w:p>
    <w:sectPr w:rsidR="00E2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3"/>
    <w:rsid w:val="00944A33"/>
    <w:rsid w:val="00B37758"/>
    <w:rsid w:val="00E0277C"/>
    <w:rsid w:val="00E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2015-04-29T15:52:00Z</dcterms:created>
  <dcterms:modified xsi:type="dcterms:W3CDTF">2015-04-29T16:08:00Z</dcterms:modified>
</cp:coreProperties>
</file>